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4CCE" w14:textId="77777777" w:rsidR="003D119C" w:rsidRDefault="003D119C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6E0073C5" w14:textId="77777777" w:rsidR="003D119C" w:rsidRDefault="00000000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[Seu nome]</w:t>
      </w:r>
      <w:r>
        <w:rPr>
          <w:rFonts w:ascii="Arial" w:eastAsia="Arial" w:hAnsi="Arial" w:cs="Arial"/>
          <w:color w:val="000000"/>
          <w:sz w:val="20"/>
          <w:szCs w:val="20"/>
        </w:rPr>
        <w:br/>
        <w:t>[Sua afiliação]</w:t>
      </w:r>
      <w:r>
        <w:rPr>
          <w:rFonts w:ascii="Arial" w:eastAsia="Arial" w:hAnsi="Arial" w:cs="Arial"/>
          <w:color w:val="000000"/>
          <w:sz w:val="20"/>
          <w:szCs w:val="20"/>
        </w:rPr>
        <w:br/>
        <w:t>[e-mail de contato]</w:t>
      </w:r>
    </w:p>
    <w:p w14:paraId="22662D00" w14:textId="77777777" w:rsidR="003D119C" w:rsidRDefault="003D119C" w:rsidP="00E91EE6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32C2C7" w14:textId="77777777" w:rsidR="003D119C" w:rsidRDefault="003D119C" w:rsidP="00E91EE6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67375D" w14:textId="77777777" w:rsidR="003D119C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[Sua Cidade], [Dia] de [Mês] de [Ano].</w:t>
      </w:r>
    </w:p>
    <w:p w14:paraId="5AC3DA47" w14:textId="77777777" w:rsidR="003D119C" w:rsidRDefault="003D119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29198E6" w14:textId="77777777" w:rsidR="003D119C" w:rsidRDefault="003D119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6A39D53" w14:textId="77777777" w:rsidR="003D119C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Prezado(a) [nome do(a) editor(a) chefe],</w:t>
      </w:r>
    </w:p>
    <w:p w14:paraId="5DD75709" w14:textId="77777777" w:rsidR="003D119C" w:rsidRDefault="003D119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932E4F7" w14:textId="77777777" w:rsidR="003D119C" w:rsidRDefault="003D119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0869267" w14:textId="77777777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Gostaríamos de apresentar o manuscrito original intitulado “[título do manuscrito]” para consideração da Revista Brasileira de Informática na Educação (RBIE). Confirmamos que este é um trabalho original, não foi publicado em nenhum outro periódico ou evento científico, e nem está sendo considerado atualmente para publicação em outro veículo, tendo adotado boas práticas científicas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</w:p>
    <w:p w14:paraId="65AB3582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7430AFFD" w14:textId="77777777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Acreditamos que este manuscrito é apropriado para publicação na RBIE porque seu objetivo [referência específica aos objetivos e explicar por que está dentro do escopo da revista]. </w:t>
      </w:r>
    </w:p>
    <w:p w14:paraId="0ADC6F1B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459F0B64" w14:textId="77777777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[Por favor, explique a novidade (contribuição) apresentada pelo trabalho, o problema que está sendo tratado. Não insira o resumo que está no artigo. Descreva de forma sucinta a pesquisa que você está apresentando em seu artigo, </w:t>
      </w:r>
      <w:proofErr w:type="gramStart"/>
      <w:r>
        <w:rPr>
          <w:rFonts w:ascii="Arial" w:eastAsia="Arial" w:hAnsi="Arial" w:cs="Arial"/>
          <w:sz w:val="20"/>
          <w:szCs w:val="20"/>
        </w:rPr>
        <w:t>por que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é importante e por que você acha que os leitores da revista estariam interessados na sua pesquisa. A carta de apresentação não deve ultrapassar uma página. Não altere a fonte, seu tamanho nem espaçamento entre linhas. Procure ser sucinto e direto.]</w:t>
      </w:r>
    </w:p>
    <w:p w14:paraId="0184D818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6062BF3F" w14:textId="4DA13DA4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Declaramos que o trabalho que está sendo enviado teve suas questões éticas aprovadas por um comitê de ética em pesquisa com seres humanos sob o número [colocar aqui o número do projeto aprovado pelo comitê de ética (CAAE)]. [Caso o trabalho não demande pela aprovação de um comitê de ética indicar através da frase: </w:t>
      </w:r>
      <w:r w:rsidR="00D72170"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Declaramos que o trabalho que está sendo enviado não necessita da aprovação de comitês de ética em pesquisa e asseguramos que todos os cuidados éticos foram tomados para a realização deste trabalho.</w:t>
      </w:r>
      <w:r w:rsidR="00D72170">
        <w:rPr>
          <w:rFonts w:ascii="Arial" w:eastAsia="Arial" w:hAnsi="Arial" w:cs="Arial"/>
          <w:sz w:val="20"/>
          <w:szCs w:val="20"/>
        </w:rPr>
        <w:t>” Além disso, caso a pesquisa utilize dados que envolvam quaisquer tipos de dados relativos a seres humanos, a não demanda por comitê de ética deve ser justificada, preferencialmente na metodologia, informando a anuência dos agentes envolvidos.</w:t>
      </w:r>
      <w:r>
        <w:rPr>
          <w:rFonts w:ascii="Arial" w:eastAsia="Arial" w:hAnsi="Arial" w:cs="Arial"/>
          <w:sz w:val="20"/>
          <w:szCs w:val="20"/>
        </w:rPr>
        <w:t>]</w:t>
      </w:r>
    </w:p>
    <w:p w14:paraId="474FCC5F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76C5ACCA" w14:textId="5738AB71" w:rsidR="00CE7A4C" w:rsidRDefault="00CE7A4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 acordo com as instruções de submissão, aqui está a declaração de autoria </w:t>
      </w:r>
      <w:proofErr w:type="spellStart"/>
      <w:r>
        <w:rPr>
          <w:rFonts w:ascii="Arial" w:eastAsia="Arial" w:hAnsi="Arial" w:cs="Arial"/>
          <w:sz w:val="20"/>
          <w:szCs w:val="20"/>
        </w:rPr>
        <w:t>CRediT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B84386D" w14:textId="4FD455B8" w:rsidR="00CE7A4C" w:rsidRDefault="00CE7A4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Autor1: termo1, termo2...; Autor2: termo3, termo4.</w:t>
      </w:r>
    </w:p>
    <w:p w14:paraId="5B6040D0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16A33F69" w14:textId="77777777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Agradecemos por considerar este manuscrito para o processo de revisão da RBIE.</w:t>
      </w:r>
    </w:p>
    <w:p w14:paraId="0FC45C70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7B1AFE7D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55A1FE64" w14:textId="77777777" w:rsidR="003D119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Atenciosamente em nome de todos os autores,</w:t>
      </w:r>
    </w:p>
    <w:p w14:paraId="42A91B45" w14:textId="77777777" w:rsidR="003D119C" w:rsidRDefault="003D119C">
      <w:pPr>
        <w:jc w:val="both"/>
        <w:rPr>
          <w:rFonts w:ascii="Arial" w:eastAsia="Arial" w:hAnsi="Arial" w:cs="Arial"/>
          <w:sz w:val="20"/>
          <w:szCs w:val="20"/>
        </w:rPr>
      </w:pPr>
    </w:p>
    <w:p w14:paraId="361DBBE9" w14:textId="77777777" w:rsidR="00E91EE6" w:rsidRDefault="00E91EE6">
      <w:pPr>
        <w:jc w:val="both"/>
        <w:rPr>
          <w:rFonts w:ascii="Arial" w:eastAsia="Arial" w:hAnsi="Arial" w:cs="Arial"/>
          <w:sz w:val="20"/>
          <w:szCs w:val="20"/>
        </w:rPr>
      </w:pPr>
    </w:p>
    <w:p w14:paraId="362F72F3" w14:textId="2DBEB1FD" w:rsidR="003D119C" w:rsidRDefault="00000000" w:rsidP="00E91EE6">
      <w:pPr>
        <w:jc w:val="both"/>
      </w:pPr>
      <w:r>
        <w:rPr>
          <w:rFonts w:ascii="Arial" w:eastAsia="Arial" w:hAnsi="Arial" w:cs="Arial"/>
          <w:sz w:val="20"/>
          <w:szCs w:val="20"/>
        </w:rPr>
        <w:t>[Seu nome]</w:t>
      </w:r>
    </w:p>
    <w:sectPr w:rsidR="003D119C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303C" w14:textId="77777777" w:rsidR="00B93CF5" w:rsidRDefault="00B93CF5">
      <w:r>
        <w:separator/>
      </w:r>
    </w:p>
  </w:endnote>
  <w:endnote w:type="continuationSeparator" w:id="0">
    <w:p w14:paraId="358E04A8" w14:textId="77777777" w:rsidR="00B93CF5" w:rsidRDefault="00B9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B163" w14:textId="77777777" w:rsidR="00B93CF5" w:rsidRDefault="00B93CF5">
      <w:r>
        <w:separator/>
      </w:r>
    </w:p>
  </w:footnote>
  <w:footnote w:type="continuationSeparator" w:id="0">
    <w:p w14:paraId="6CEB5988" w14:textId="77777777" w:rsidR="00B93CF5" w:rsidRDefault="00B93CF5">
      <w:r>
        <w:continuationSeparator/>
      </w:r>
    </w:p>
  </w:footnote>
  <w:footnote w:id="1">
    <w:p w14:paraId="1402743C" w14:textId="77777777" w:rsidR="003D119C" w:rsidRDefault="0000000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Código de Boas Práticas Científicas: </w:t>
      </w:r>
      <w:bookmarkStart w:id="1" w:name="_Hlk195105526"/>
      <w:r w:rsidR="003D119C">
        <w:fldChar w:fldCharType="begin"/>
      </w:r>
      <w:r w:rsidR="003D119C">
        <w:instrText>HYPERLINK "https://fapesp.br/boaspraticas/" \h</w:instrText>
      </w:r>
      <w:r w:rsidR="003D119C">
        <w:fldChar w:fldCharType="separate"/>
      </w:r>
      <w:r w:rsidR="003D119C">
        <w:rPr>
          <w:color w:val="3367D6"/>
          <w:sz w:val="20"/>
          <w:szCs w:val="20"/>
          <w:highlight w:val="white"/>
          <w:u w:val="single"/>
        </w:rPr>
        <w:t>https://fapesp.br/boaspraticas/</w:t>
      </w:r>
      <w:r w:rsidR="003D119C">
        <w:fldChar w:fldCharType="end"/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B96" w14:textId="77777777" w:rsidR="003D11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F8C7D0D" wp14:editId="5BA6406D">
          <wp:extent cx="1762491" cy="623987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491" cy="623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9C"/>
    <w:rsid w:val="003D119C"/>
    <w:rsid w:val="00736306"/>
    <w:rsid w:val="007B709A"/>
    <w:rsid w:val="008033C4"/>
    <w:rsid w:val="00B93CF5"/>
    <w:rsid w:val="00CE6BB6"/>
    <w:rsid w:val="00CE7A4C"/>
    <w:rsid w:val="00D72170"/>
    <w:rsid w:val="00E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F5C5"/>
  <w15:docId w15:val="{088807CD-6A7B-4E22-8DD4-9B3F3E9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VP36zhlggQQn8ubePaMi5rAFsg==">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Newarney Torrezao da Costa</cp:lastModifiedBy>
  <cp:revision>3</cp:revision>
  <dcterms:created xsi:type="dcterms:W3CDTF">2025-04-09T18:32:00Z</dcterms:created>
  <dcterms:modified xsi:type="dcterms:W3CDTF">2025-04-09T18:42:00Z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